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50" w:rsidRDefault="004A09DF" w:rsidP="00050FF2">
      <w:pPr>
        <w:spacing w:line="480" w:lineRule="auto"/>
      </w:pPr>
      <w:r>
        <w:t>Julia Godinez</w:t>
      </w:r>
    </w:p>
    <w:p w:rsidR="004A09DF" w:rsidRDefault="004A09DF" w:rsidP="00050FF2">
      <w:pPr>
        <w:spacing w:line="480" w:lineRule="auto"/>
      </w:pPr>
      <w:r>
        <w:t>Ms.Stronks</w:t>
      </w:r>
    </w:p>
    <w:p w:rsidR="004A09DF" w:rsidRDefault="006039F9" w:rsidP="00050FF2">
      <w:pPr>
        <w:spacing w:line="480" w:lineRule="auto"/>
      </w:pPr>
      <w:r>
        <w:t>ELA 7</w:t>
      </w:r>
    </w:p>
    <w:p w:rsidR="006039F9" w:rsidRDefault="006039F9" w:rsidP="00050FF2">
      <w:pPr>
        <w:spacing w:line="480" w:lineRule="auto"/>
      </w:pPr>
      <w:r>
        <w:t>October 13, 2015</w:t>
      </w:r>
    </w:p>
    <w:p w:rsidR="00824AA2" w:rsidRDefault="00F80F20" w:rsidP="00050FF2">
      <w:pPr>
        <w:spacing w:line="480" w:lineRule="auto"/>
        <w:jc w:val="center"/>
      </w:pPr>
      <w:r>
        <w:t>The First Day Analysis</w:t>
      </w:r>
    </w:p>
    <w:p w:rsidR="002E0F2E" w:rsidRDefault="00505A22" w:rsidP="00050FF2">
      <w:pPr>
        <w:spacing w:line="480" w:lineRule="auto"/>
      </w:pPr>
      <w:r>
        <w:tab/>
      </w:r>
      <w:r w:rsidR="0069084B">
        <w:t xml:space="preserve">In the short story “The First Day”, by Edward P. Jones, Jones </w:t>
      </w:r>
      <w:r w:rsidR="002E0F2E">
        <w:t xml:space="preserve">depicts setting, mood, and characters. </w:t>
      </w:r>
      <w:r w:rsidR="00DC4B93">
        <w:t>For setting</w:t>
      </w:r>
      <w:r w:rsidR="00050FF2">
        <w:t xml:space="preserve"> and mood</w:t>
      </w:r>
      <w:r w:rsidR="00B44B2C">
        <w:t>,</w:t>
      </w:r>
      <w:r w:rsidR="00050FF2">
        <w:t xml:space="preserve"> at the beginning of the story,</w:t>
      </w:r>
      <w:r w:rsidR="00FA101E">
        <w:t xml:space="preserve"> on page 23,</w:t>
      </w:r>
      <w:r w:rsidR="00050FF2">
        <w:t xml:space="preserve"> it says an unremarkable September morning. The setting is September morning and the mo</w:t>
      </w:r>
      <w:bookmarkStart w:id="0" w:name="_GoBack"/>
      <w:bookmarkEnd w:id="0"/>
      <w:r w:rsidR="00050FF2">
        <w:t xml:space="preserve">od is unremarkable which means that it is a normal and probably foreshadowing that it might be a bad day. Also in front of Seaton which is the school that mama wants her </w:t>
      </w:r>
      <w:r w:rsidR="001E295E">
        <w:t xml:space="preserve">daughter to go to is Mount Carmel Baptist Church. Jones says that her church is her rock. They are probably Christian devoted. </w:t>
      </w:r>
      <w:r w:rsidR="008924FC">
        <w:t xml:space="preserve">The little girl lives on New Jersey </w:t>
      </w:r>
      <w:r w:rsidR="00EF64F0">
        <w:t>Avenue, which</w:t>
      </w:r>
      <w:r w:rsidR="008924FC">
        <w:t xml:space="preserve"> affects the whole story because she can’t go to a certain school because </w:t>
      </w:r>
      <w:r w:rsidR="00EF64F0">
        <w:t>she lives in that certain area. Jones also said the streets that they passed on the way to Seaton.</w:t>
      </w:r>
    </w:p>
    <w:sectPr w:rsidR="002E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F"/>
    <w:rsid w:val="00050FF2"/>
    <w:rsid w:val="001E295E"/>
    <w:rsid w:val="002E0F2E"/>
    <w:rsid w:val="00313C09"/>
    <w:rsid w:val="004A09DF"/>
    <w:rsid w:val="00505A22"/>
    <w:rsid w:val="006039F9"/>
    <w:rsid w:val="0069084B"/>
    <w:rsid w:val="00824AA2"/>
    <w:rsid w:val="00884450"/>
    <w:rsid w:val="008924FC"/>
    <w:rsid w:val="008A77D8"/>
    <w:rsid w:val="00B44B2C"/>
    <w:rsid w:val="00C65B9D"/>
    <w:rsid w:val="00DC4B93"/>
    <w:rsid w:val="00EF64F0"/>
    <w:rsid w:val="00F80F20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5B2E-C2AD-417E-AF75-420009A7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Godinez</dc:creator>
  <cp:keywords/>
  <dc:description/>
  <cp:lastModifiedBy>Julia Godinez</cp:lastModifiedBy>
  <cp:revision>4</cp:revision>
  <dcterms:created xsi:type="dcterms:W3CDTF">2015-10-14T04:02:00Z</dcterms:created>
  <dcterms:modified xsi:type="dcterms:W3CDTF">2015-10-15T15:27:00Z</dcterms:modified>
</cp:coreProperties>
</file>