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30" w:rsidRPr="009945C4" w:rsidRDefault="00F240E7" w:rsidP="0031622A">
      <w:pPr>
        <w:spacing w:line="480" w:lineRule="auto"/>
        <w:rPr>
          <w:rFonts w:ascii="Bookman Old Style" w:hAnsi="Bookman Old Style"/>
          <w:sz w:val="24"/>
          <w:szCs w:val="24"/>
        </w:rPr>
      </w:pPr>
      <w:r w:rsidRPr="009945C4">
        <w:rPr>
          <w:rFonts w:ascii="Bookman Old Style" w:hAnsi="Bookman Old Style"/>
          <w:sz w:val="24"/>
          <w:szCs w:val="24"/>
        </w:rPr>
        <w:t>Julia Godinez</w:t>
      </w:r>
      <w:bookmarkStart w:id="0" w:name="_GoBack"/>
      <w:bookmarkEnd w:id="0"/>
    </w:p>
    <w:p w:rsidR="00F240E7" w:rsidRPr="009945C4" w:rsidRDefault="00F240E7" w:rsidP="0031622A">
      <w:pPr>
        <w:spacing w:line="480" w:lineRule="auto"/>
        <w:rPr>
          <w:rFonts w:ascii="Bookman Old Style" w:hAnsi="Bookman Old Style"/>
          <w:sz w:val="24"/>
          <w:szCs w:val="24"/>
        </w:rPr>
      </w:pPr>
      <w:r w:rsidRPr="009945C4">
        <w:rPr>
          <w:rFonts w:ascii="Bookman Old Style" w:hAnsi="Bookman Old Style"/>
          <w:sz w:val="24"/>
          <w:szCs w:val="24"/>
        </w:rPr>
        <w:t>Ms.Stronks</w:t>
      </w:r>
    </w:p>
    <w:p w:rsidR="00F240E7" w:rsidRPr="009945C4" w:rsidRDefault="00F240E7" w:rsidP="0031622A">
      <w:pPr>
        <w:spacing w:line="480" w:lineRule="auto"/>
        <w:rPr>
          <w:rFonts w:ascii="Bookman Old Style" w:hAnsi="Bookman Old Style"/>
          <w:sz w:val="24"/>
          <w:szCs w:val="24"/>
        </w:rPr>
      </w:pPr>
      <w:r w:rsidRPr="009945C4">
        <w:rPr>
          <w:rFonts w:ascii="Bookman Old Style" w:hAnsi="Bookman Old Style"/>
          <w:sz w:val="24"/>
          <w:szCs w:val="24"/>
        </w:rPr>
        <w:t>ELA 7</w:t>
      </w:r>
    </w:p>
    <w:p w:rsidR="00F240E7" w:rsidRPr="009945C4" w:rsidRDefault="00F240E7" w:rsidP="0031622A">
      <w:pPr>
        <w:spacing w:line="480" w:lineRule="auto"/>
        <w:rPr>
          <w:rFonts w:ascii="Bookman Old Style" w:hAnsi="Bookman Old Style"/>
          <w:sz w:val="24"/>
          <w:szCs w:val="24"/>
        </w:rPr>
      </w:pPr>
      <w:r w:rsidRPr="009945C4">
        <w:rPr>
          <w:rFonts w:ascii="Bookman Old Style" w:hAnsi="Bookman Old Style"/>
          <w:sz w:val="24"/>
          <w:szCs w:val="24"/>
        </w:rPr>
        <w:t>Tuesday, November 17, 2015</w:t>
      </w:r>
    </w:p>
    <w:p w:rsidR="00F240E7" w:rsidRPr="009945C4" w:rsidRDefault="00F240E7" w:rsidP="0031622A">
      <w:pPr>
        <w:spacing w:line="480" w:lineRule="auto"/>
        <w:jc w:val="center"/>
        <w:rPr>
          <w:rFonts w:ascii="Bookman Old Style" w:hAnsi="Bookman Old Style"/>
          <w:sz w:val="24"/>
          <w:szCs w:val="24"/>
        </w:rPr>
      </w:pPr>
      <w:r w:rsidRPr="009945C4">
        <w:rPr>
          <w:rFonts w:ascii="Bookman Old Style" w:hAnsi="Bookman Old Style"/>
          <w:sz w:val="24"/>
          <w:szCs w:val="24"/>
        </w:rPr>
        <w:t>Vocab Assignment 2</w:t>
      </w:r>
    </w:p>
    <w:p w:rsidR="00A52364" w:rsidRPr="009945C4" w:rsidRDefault="001D772B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/>
          <w:sz w:val="24"/>
          <w:szCs w:val="24"/>
        </w:rPr>
        <w:t xml:space="preserve">Cautious- adjective: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(of a person) careful to avoid potential problems or dangers.</w:t>
      </w:r>
    </w:p>
    <w:p w:rsidR="00EA734A" w:rsidRPr="009945C4" w:rsidRDefault="00EA734A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/>
          <w:color w:val="000000"/>
          <w:sz w:val="24"/>
          <w:szCs w:val="24"/>
        </w:rPr>
        <w:t xml:space="preserve">Don't worry, he's a very </w:t>
      </w:r>
      <w:r w:rsidRPr="009945C4">
        <w:rPr>
          <w:rFonts w:ascii="Bookman Old Style" w:hAnsi="Bookman Old Style"/>
          <w:b/>
          <w:bCs/>
          <w:color w:val="000000"/>
          <w:sz w:val="24"/>
          <w:szCs w:val="24"/>
        </w:rPr>
        <w:t>cautious</w:t>
      </w:r>
      <w:r w:rsidRPr="009945C4">
        <w:rPr>
          <w:rFonts w:ascii="Bookman Old Style" w:hAnsi="Bookman Old Style"/>
          <w:color w:val="000000"/>
          <w:sz w:val="24"/>
          <w:szCs w:val="24"/>
        </w:rPr>
        <w:t xml:space="preserve"> driver.</w:t>
      </w:r>
    </w:p>
    <w:p w:rsidR="00DD5BC5" w:rsidRPr="009945C4" w:rsidRDefault="00DD5BC5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Cleft- adjective: split, divided, or partially divided into two.</w:t>
      </w:r>
    </w:p>
    <w:p w:rsidR="00EA734A" w:rsidRPr="009945C4" w:rsidRDefault="00EA734A" w:rsidP="00EA734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 xml:space="preserve">This the elders of the tribe pick up or pretend to find, and carefully store up in a </w:t>
      </w:r>
      <w:r w:rsidRPr="009945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en"/>
        </w:rPr>
        <w:t>cleft</w:t>
      </w:r>
      <w:r w:rsidRPr="009945C4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 xml:space="preserve"> of the hills or in a cave which no woman may approach.</w:t>
      </w:r>
      <w:r w:rsidRPr="009945C4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br/>
      </w:r>
    </w:p>
    <w:p w:rsidR="00DD5BC5" w:rsidRPr="009945C4" w:rsidRDefault="00DD5BC5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Desert- verb: abandon (a person, cause, or organization) in a way considered disloyal or treacherous.</w:t>
      </w:r>
    </w:p>
    <w:p w:rsidR="00EA734A" w:rsidRPr="009945C4" w:rsidRDefault="00EA734A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The </w:t>
      </w:r>
      <w:r w:rsidRPr="009945C4">
        <w:rPr>
          <w:rFonts w:ascii="Bookman Old Style" w:eastAsia="Times New Roman" w:hAnsi="Bookman Old Style" w:cs="Arial"/>
          <w:b/>
          <w:color w:val="222222"/>
          <w:sz w:val="24"/>
          <w:szCs w:val="24"/>
          <w:lang w:val="en"/>
        </w:rPr>
        <w:t>desert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 is very hot and dry.</w:t>
      </w:r>
    </w:p>
    <w:p w:rsidR="00DD5BC5" w:rsidRPr="009945C4" w:rsidRDefault="00DD5BC5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Feverish- adjective:</w:t>
      </w:r>
      <w:r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having or showing the symptoms of a fever.</w:t>
      </w:r>
    </w:p>
    <w:p w:rsidR="00EA734A" w:rsidRPr="009945C4" w:rsidRDefault="00B51CD9" w:rsidP="00B51CD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 xml:space="preserve">He wasn't </w:t>
      </w:r>
      <w:r w:rsidRPr="009945C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en"/>
        </w:rPr>
        <w:t>feverish</w:t>
      </w:r>
      <w:r w:rsidRPr="009945C4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>, but he was tossing in his sleep.</w:t>
      </w:r>
      <w:r w:rsidRPr="009945C4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br/>
      </w:r>
    </w:p>
    <w:p w:rsidR="00DD5BC5" w:rsidRPr="009945C4" w:rsidRDefault="00DD5BC5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Goading- verb: provoke or annoy (someone) so as to stimulate some action or reaction</w:t>
      </w:r>
    </w:p>
    <w:p w:rsidR="00B51CD9" w:rsidRPr="009945C4" w:rsidRDefault="00B51CD9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Sarah kept </w:t>
      </w:r>
      <w:r w:rsidRPr="009945C4">
        <w:rPr>
          <w:rFonts w:ascii="Bookman Old Style" w:eastAsia="Times New Roman" w:hAnsi="Bookman Old Style" w:cs="Arial"/>
          <w:b/>
          <w:color w:val="222222"/>
          <w:sz w:val="24"/>
          <w:szCs w:val="24"/>
          <w:lang w:val="en"/>
        </w:rPr>
        <w:t xml:space="preserve">goading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Tommy.</w:t>
      </w:r>
    </w:p>
    <w:p w:rsidR="00B80CF8" w:rsidRPr="009945C4" w:rsidRDefault="00DD5BC5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Guttural- adjective:</w:t>
      </w:r>
      <w:r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(of a speech sound) produced in the throat; harsh-sounding.</w:t>
      </w:r>
    </w:p>
    <w:p w:rsidR="00B51CD9" w:rsidRPr="009945C4" w:rsidRDefault="00397589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Style w:val="st1"/>
          <w:rFonts w:ascii="Bookman Old Style" w:hAnsi="Bookman Old Style" w:cs="Arial"/>
          <w:color w:val="545454"/>
          <w:sz w:val="24"/>
          <w:szCs w:val="24"/>
          <w:lang w:val="en"/>
        </w:rPr>
        <w:t xml:space="preserve">His laugh was deep and </w:t>
      </w:r>
      <w:r w:rsidRPr="009945C4">
        <w:rPr>
          <w:rStyle w:val="Emphasis"/>
          <w:rFonts w:ascii="Bookman Old Style" w:hAnsi="Bookman Old Style" w:cs="Arial"/>
          <w:color w:val="545454"/>
          <w:sz w:val="24"/>
          <w:szCs w:val="24"/>
          <w:lang w:val="en"/>
        </w:rPr>
        <w:t>guttural.</w:t>
      </w:r>
    </w:p>
    <w:p w:rsidR="000757EC" w:rsidRPr="009945C4" w:rsidRDefault="00B80CF8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lastRenderedPageBreak/>
        <w:t>Lumbered- verb:</w:t>
      </w:r>
      <w:r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move in a slow, heavy, awkward way.</w:t>
      </w:r>
    </w:p>
    <w:p w:rsidR="00397589" w:rsidRPr="009945C4" w:rsidRDefault="00397589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The old man</w:t>
      </w:r>
      <w:r w:rsidRPr="009945C4">
        <w:rPr>
          <w:rFonts w:ascii="Bookman Old Style" w:eastAsia="Times New Roman" w:hAnsi="Bookman Old Style" w:cs="Arial"/>
          <w:b/>
          <w:color w:val="222222"/>
          <w:sz w:val="24"/>
          <w:szCs w:val="24"/>
          <w:lang w:val="en"/>
        </w:rPr>
        <w:t xml:space="preserve"> lumbered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 all the way to the store.</w:t>
      </w:r>
    </w:p>
    <w:p w:rsidR="000757EC" w:rsidRPr="009945C4" w:rsidRDefault="000757EC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Monolithic- adjective: formed of a single large block of stone.</w:t>
      </w:r>
    </w:p>
    <w:p w:rsidR="00397589" w:rsidRPr="009945C4" w:rsidRDefault="00D729C3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 w:cs="Arial"/>
          <w:color w:val="504A4B"/>
          <w:sz w:val="24"/>
          <w:szCs w:val="24"/>
          <w:lang w:val="en"/>
        </w:rPr>
        <w:t>Unfortunately there was no way to make the</w:t>
      </w:r>
      <w:r w:rsidRPr="009945C4">
        <w:rPr>
          <w:rFonts w:ascii="Bookman Old Style" w:hAnsi="Bookman Old Style" w:cs="Arial"/>
          <w:b/>
          <w:color w:val="504A4B"/>
          <w:sz w:val="24"/>
          <w:szCs w:val="24"/>
          <w:lang w:val="en"/>
        </w:rPr>
        <w:t xml:space="preserve"> monolithic</w:t>
      </w:r>
      <w:r w:rsidRPr="009945C4">
        <w:rPr>
          <w:rFonts w:ascii="Bookman Old Style" w:hAnsi="Bookman Old Style" w:cs="Arial"/>
          <w:color w:val="504A4B"/>
          <w:sz w:val="24"/>
          <w:szCs w:val="24"/>
          <w:lang w:val="en"/>
        </w:rPr>
        <w:t xml:space="preserve"> project smaller.</w:t>
      </w:r>
    </w:p>
    <w:p w:rsidR="000757EC" w:rsidRPr="009945C4" w:rsidRDefault="000757EC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Monotonously- adjective: dull, tedious, and repetitious; lacking in variety and interest.</w:t>
      </w:r>
    </w:p>
    <w:p w:rsidR="00D729C3" w:rsidRPr="009945C4" w:rsidRDefault="00F66FFA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/>
          <w:sz w:val="24"/>
          <w:szCs w:val="24"/>
        </w:rPr>
        <w:t xml:space="preserve">As actors, they </w:t>
      </w:r>
      <w:r w:rsidRPr="009945C4">
        <w:rPr>
          <w:rFonts w:ascii="Bookman Old Style" w:hAnsi="Bookman Old Style"/>
          <w:b/>
          <w:bCs/>
          <w:sz w:val="24"/>
          <w:szCs w:val="24"/>
        </w:rPr>
        <w:t>monotonously</w:t>
      </w:r>
      <w:r w:rsidRPr="009945C4">
        <w:rPr>
          <w:rFonts w:ascii="Bookman Old Style" w:hAnsi="Bookman Old Style"/>
          <w:sz w:val="24"/>
          <w:szCs w:val="24"/>
        </w:rPr>
        <w:t xml:space="preserve"> rush through their lines as if at a table read.</w:t>
      </w:r>
    </w:p>
    <w:p w:rsidR="000757EC" w:rsidRPr="009945C4" w:rsidRDefault="000757EC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Panic- noun:</w:t>
      </w:r>
      <w:r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sudden uncontrollable fear or anxiety, often causing wildly unthinking behavior.</w:t>
      </w:r>
    </w:p>
    <w:p w:rsidR="00897A1F" w:rsidRPr="009945C4" w:rsidRDefault="00897A1F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Everyone in the theater started to </w:t>
      </w:r>
      <w:r w:rsidRPr="009945C4">
        <w:rPr>
          <w:rFonts w:ascii="Bookman Old Style" w:eastAsia="Times New Roman" w:hAnsi="Bookman Old Style" w:cs="Arial"/>
          <w:b/>
          <w:color w:val="222222"/>
          <w:sz w:val="24"/>
          <w:szCs w:val="24"/>
          <w:lang w:val="en"/>
        </w:rPr>
        <w:t>panic.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  </w:t>
      </w:r>
    </w:p>
    <w:p w:rsidR="00AE5026" w:rsidRPr="009945C4" w:rsidRDefault="00AE5026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Pelted- verb:</w:t>
      </w:r>
      <w:r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attack (someone) by repeatedly hurling things at them.</w:t>
      </w:r>
    </w:p>
    <w:p w:rsidR="00897A1F" w:rsidRPr="009945C4" w:rsidRDefault="004E6276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/>
          <w:sz w:val="24"/>
          <w:szCs w:val="24"/>
        </w:rPr>
        <w:t xml:space="preserve">Heavy rains have </w:t>
      </w:r>
      <w:r w:rsidRPr="009945C4">
        <w:rPr>
          <w:rFonts w:ascii="Bookman Old Style" w:hAnsi="Bookman Old Style"/>
          <w:b/>
          <w:bCs/>
          <w:sz w:val="24"/>
          <w:szCs w:val="24"/>
        </w:rPr>
        <w:t>pelted</w:t>
      </w:r>
      <w:r w:rsidRPr="009945C4">
        <w:rPr>
          <w:rFonts w:ascii="Bookman Old Style" w:hAnsi="Bookman Old Style"/>
          <w:sz w:val="24"/>
          <w:szCs w:val="24"/>
        </w:rPr>
        <w:t xml:space="preserve"> the city in the lead-up to the round 11 encounter.</w:t>
      </w:r>
    </w:p>
    <w:p w:rsidR="004C70F2" w:rsidRPr="009945C4" w:rsidRDefault="00AE5026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Resin- </w:t>
      </w:r>
      <w:r w:rsidR="004C70F2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noun:</w:t>
      </w:r>
      <w:r w:rsidR="004C70F2"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="004C70F2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a sticky flammable organic substance, insoluble in water, exuded by some trees and other plants (notably fir and pine).</w:t>
      </w:r>
    </w:p>
    <w:p w:rsidR="004E6276" w:rsidRPr="009945C4" w:rsidRDefault="004E6276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/>
          <w:sz w:val="24"/>
          <w:szCs w:val="24"/>
        </w:rPr>
        <w:t xml:space="preserve">In ancient times the gaps between the planks were caulked with </w:t>
      </w:r>
      <w:r w:rsidRPr="009945C4">
        <w:rPr>
          <w:rFonts w:ascii="Bookman Old Style" w:hAnsi="Bookman Old Style"/>
          <w:b/>
          <w:bCs/>
          <w:sz w:val="24"/>
          <w:szCs w:val="24"/>
        </w:rPr>
        <w:t>resin</w:t>
      </w:r>
      <w:r w:rsidRPr="009945C4">
        <w:rPr>
          <w:rFonts w:ascii="Bookman Old Style" w:hAnsi="Bookman Old Style"/>
          <w:sz w:val="24"/>
          <w:szCs w:val="24"/>
        </w:rPr>
        <w:t>.</w:t>
      </w:r>
    </w:p>
    <w:p w:rsidR="00732FA5" w:rsidRPr="009945C4" w:rsidRDefault="00AE5026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Rutted-</w:t>
      </w:r>
      <w:r w:rsidR="00732FA5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verb:</w:t>
      </w:r>
      <w:r w:rsidR="00732FA5"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="00732FA5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engage in rutting.</w:t>
      </w:r>
    </w:p>
    <w:p w:rsidR="004E6276" w:rsidRPr="009945C4" w:rsidRDefault="004E6276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/>
          <w:sz w:val="24"/>
          <w:szCs w:val="24"/>
        </w:rPr>
        <w:t xml:space="preserve">Driven eight hours down the </w:t>
      </w:r>
      <w:r w:rsidRPr="009945C4">
        <w:rPr>
          <w:rFonts w:ascii="Bookman Old Style" w:hAnsi="Bookman Old Style"/>
          <w:b/>
          <w:bCs/>
          <w:sz w:val="24"/>
          <w:szCs w:val="24"/>
        </w:rPr>
        <w:t>rutted</w:t>
      </w:r>
      <w:r w:rsidRPr="009945C4">
        <w:rPr>
          <w:rFonts w:ascii="Bookman Old Style" w:hAnsi="Bookman Old Style"/>
          <w:sz w:val="24"/>
          <w:szCs w:val="24"/>
        </w:rPr>
        <w:t xml:space="preserve"> road to Cairns.</w:t>
      </w:r>
    </w:p>
    <w:p w:rsidR="00732FA5" w:rsidRPr="009945C4" w:rsidRDefault="004C70F2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Shimmering-</w:t>
      </w:r>
      <w:r w:rsidR="00732FA5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verb:</w:t>
      </w:r>
      <w:r w:rsidR="00732FA5"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="00732FA5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shine with a soft tremulous light.</w:t>
      </w:r>
    </w:p>
    <w:p w:rsidR="004A3EE6" w:rsidRPr="009945C4" w:rsidRDefault="004A3EE6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/>
          <w:b/>
          <w:bCs/>
          <w:sz w:val="24"/>
          <w:szCs w:val="24"/>
        </w:rPr>
        <w:t>Shimmering</w:t>
      </w:r>
      <w:r w:rsidRPr="009945C4">
        <w:rPr>
          <w:rFonts w:ascii="Bookman Old Style" w:hAnsi="Bookman Old Style"/>
          <w:sz w:val="24"/>
          <w:szCs w:val="24"/>
        </w:rPr>
        <w:t xml:space="preserve"> with fury at what he portrayed as betrayal by a literary hero he once idolized to the point of memorizing passages from his work.</w:t>
      </w:r>
    </w:p>
    <w:p w:rsidR="00B5448B" w:rsidRPr="009945C4" w:rsidRDefault="004C70F2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Slouching-</w:t>
      </w:r>
      <w:r w:rsidR="0007344E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verb:</w:t>
      </w:r>
      <w:r w:rsidR="00B5448B"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="00B5448B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stand, move, or sit in a lazy, drooping way.</w:t>
      </w:r>
    </w:p>
    <w:p w:rsidR="00AB01B9" w:rsidRPr="009945C4" w:rsidRDefault="00AB01B9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Janelle was </w:t>
      </w:r>
      <w:r w:rsidRPr="009945C4">
        <w:rPr>
          <w:rFonts w:ascii="Bookman Old Style" w:eastAsia="Times New Roman" w:hAnsi="Bookman Old Style" w:cs="Arial"/>
          <w:b/>
          <w:color w:val="222222"/>
          <w:sz w:val="24"/>
          <w:szCs w:val="24"/>
          <w:lang w:val="en"/>
        </w:rPr>
        <w:t xml:space="preserve">slouching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on </w:t>
      </w:r>
      <w:r w:rsidR="0011764E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the couch.</w:t>
      </w:r>
    </w:p>
    <w:p w:rsidR="00B5448B" w:rsidRPr="009945C4" w:rsidRDefault="004C70F2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lastRenderedPageBreak/>
        <w:t>Spurs-</w:t>
      </w:r>
      <w:r w:rsidR="00B5448B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noun:</w:t>
      </w:r>
      <w:r w:rsidR="00B5448B"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="00B5448B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a device with a small spike or a spiked wheel that is worn on a rider's heel and used for urging a horse forward.</w:t>
      </w:r>
    </w:p>
    <w:p w:rsidR="00F249C0" w:rsidRPr="009945C4" w:rsidRDefault="00F249C0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/>
          <w:sz w:val="24"/>
          <w:szCs w:val="24"/>
        </w:rPr>
        <w:t xml:space="preserve">Plantar fasciitis and heel bone </w:t>
      </w:r>
      <w:r w:rsidRPr="009945C4">
        <w:rPr>
          <w:rFonts w:ascii="Bookman Old Style" w:hAnsi="Bookman Old Style"/>
          <w:b/>
          <w:bCs/>
          <w:sz w:val="24"/>
          <w:szCs w:val="24"/>
        </w:rPr>
        <w:t>spurs</w:t>
      </w:r>
      <w:r w:rsidRPr="009945C4">
        <w:rPr>
          <w:rFonts w:ascii="Bookman Old Style" w:hAnsi="Bookman Old Style"/>
          <w:sz w:val="24"/>
          <w:szCs w:val="24"/>
        </w:rPr>
        <w:t xml:space="preserve"> can be related to several common causes</w:t>
      </w:r>
      <w:r w:rsidR="00D9349E" w:rsidRPr="009945C4">
        <w:rPr>
          <w:rFonts w:ascii="Bookman Old Style" w:hAnsi="Bookman Old Style"/>
          <w:sz w:val="24"/>
          <w:szCs w:val="24"/>
        </w:rPr>
        <w:t>.</w:t>
      </w:r>
      <w:r w:rsidRPr="009945C4">
        <w:rPr>
          <w:rFonts w:ascii="Bookman Old Style" w:hAnsi="Bookman Old Style"/>
          <w:sz w:val="24"/>
          <w:szCs w:val="24"/>
        </w:rPr>
        <w:t xml:space="preserve"> </w:t>
      </w:r>
    </w:p>
    <w:p w:rsidR="00B5448B" w:rsidRPr="009945C4" w:rsidRDefault="004C70F2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Strayed-</w:t>
      </w:r>
      <w:r w:rsidR="00B5448B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verb:</w:t>
      </w:r>
      <w:r w:rsidR="00B5448B"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="00B5448B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move away aimlessly from a group or from the right course or place.</w:t>
      </w:r>
    </w:p>
    <w:p w:rsidR="00E8012F" w:rsidRPr="009945C4" w:rsidRDefault="00E8012F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hAnsi="Bookman Old Style" w:cs="Helvetica"/>
          <w:color w:val="000000"/>
          <w:sz w:val="24"/>
          <w:szCs w:val="24"/>
        </w:rPr>
        <w:t xml:space="preserve">The cat was a </w:t>
      </w:r>
      <w:r w:rsidRPr="009945C4">
        <w:rPr>
          <w:rFonts w:ascii="Bookman Old Style" w:hAnsi="Bookman Old Style" w:cs="Helvetica"/>
          <w:b/>
          <w:bCs/>
          <w:color w:val="000000"/>
          <w:sz w:val="24"/>
          <w:szCs w:val="24"/>
        </w:rPr>
        <w:t>stray</w:t>
      </w:r>
      <w:r w:rsidRPr="009945C4">
        <w:rPr>
          <w:rFonts w:ascii="Bookman Old Style" w:hAnsi="Bookman Old Style" w:cs="Helvetica"/>
          <w:color w:val="000000"/>
          <w:sz w:val="24"/>
          <w:szCs w:val="24"/>
        </w:rPr>
        <w:t xml:space="preserve"> which the children brought home.</w:t>
      </w:r>
    </w:p>
    <w:p w:rsidR="00B5448B" w:rsidRPr="009945C4" w:rsidRDefault="004C70F2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Symbolic-</w:t>
      </w:r>
      <w:r w:rsidR="00B5448B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adjective:</w:t>
      </w:r>
      <w:r w:rsidR="00B5448B"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="00B5448B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serving as a symbol</w:t>
      </w:r>
    </w:p>
    <w:p w:rsidR="00E8012F" w:rsidRPr="009945C4" w:rsidRDefault="00E8012F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The quilt was </w:t>
      </w:r>
      <w:r w:rsidRPr="009945C4">
        <w:rPr>
          <w:rFonts w:ascii="Bookman Old Style" w:eastAsia="Times New Roman" w:hAnsi="Bookman Old Style" w:cs="Arial"/>
          <w:b/>
          <w:color w:val="222222"/>
          <w:sz w:val="24"/>
          <w:szCs w:val="24"/>
          <w:lang w:val="en"/>
        </w:rPr>
        <w:t xml:space="preserve">symbolic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in our family.</w:t>
      </w:r>
    </w:p>
    <w:p w:rsidR="0031622A" w:rsidRPr="009945C4" w:rsidRDefault="004C70F2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Triumphant-</w:t>
      </w:r>
      <w:r w:rsidR="0031622A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adjective:</w:t>
      </w:r>
      <w:r w:rsidR="0031622A"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="0031622A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having won a battle or contest; victorious.</w:t>
      </w:r>
    </w:p>
    <w:p w:rsidR="00E8012F" w:rsidRPr="009945C4" w:rsidRDefault="00E8012F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The war was </w:t>
      </w:r>
      <w:r w:rsidRPr="009945C4">
        <w:rPr>
          <w:rFonts w:ascii="Bookman Old Style" w:eastAsia="Times New Roman" w:hAnsi="Bookman Old Style" w:cs="Arial"/>
          <w:b/>
          <w:color w:val="222222"/>
          <w:sz w:val="24"/>
          <w:szCs w:val="24"/>
          <w:lang w:val="en"/>
        </w:rPr>
        <w:t>triumphant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, but many died.</w:t>
      </w:r>
    </w:p>
    <w:p w:rsidR="0031622A" w:rsidRPr="009945C4" w:rsidRDefault="0031622A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Warning-noun:</w:t>
      </w:r>
      <w:r w:rsidRPr="009945C4">
        <w:rPr>
          <w:rFonts w:ascii="Bookman Old Style" w:hAnsi="Bookman Old Style" w:cs="Arial"/>
          <w:color w:val="222222"/>
          <w:sz w:val="24"/>
          <w:szCs w:val="24"/>
          <w:lang w:val="en"/>
        </w:rPr>
        <w:t xml:space="preserve"> 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a statement or event that indicates a possible or impending danger, problem, or other unpleasant situation.</w:t>
      </w:r>
    </w:p>
    <w:p w:rsidR="00E8012F" w:rsidRPr="009945C4" w:rsidRDefault="00E8012F" w:rsidP="0031622A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The cars did not hear the</w:t>
      </w:r>
      <w:r w:rsidRPr="009945C4">
        <w:rPr>
          <w:rFonts w:ascii="Bookman Old Style" w:eastAsia="Times New Roman" w:hAnsi="Bookman Old Style" w:cs="Arial"/>
          <w:b/>
          <w:color w:val="222222"/>
          <w:sz w:val="24"/>
          <w:szCs w:val="24"/>
          <w:lang w:val="en"/>
        </w:rPr>
        <w:t xml:space="preserve"> warning</w:t>
      </w:r>
      <w:r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 xml:space="preserve"> sound</w:t>
      </w:r>
      <w:r w:rsidR="009945C4" w:rsidRPr="009945C4"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  <w:t>, so they got hurt.</w:t>
      </w:r>
    </w:p>
    <w:p w:rsidR="004C70F2" w:rsidRPr="00E8012F" w:rsidRDefault="004C70F2" w:rsidP="00732FA5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</w:p>
    <w:p w:rsidR="00DD5BC5" w:rsidRPr="00E8012F" w:rsidRDefault="00DD5BC5" w:rsidP="00732FA5">
      <w:pPr>
        <w:spacing w:after="0" w:line="48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"/>
        </w:rPr>
      </w:pPr>
    </w:p>
    <w:p w:rsidR="00F240E7" w:rsidRPr="00E8012F" w:rsidRDefault="00F240E7" w:rsidP="00DD5BC5">
      <w:pPr>
        <w:spacing w:line="480" w:lineRule="auto"/>
        <w:jc w:val="center"/>
        <w:rPr>
          <w:rFonts w:ascii="Bookman Old Style" w:hAnsi="Bookman Old Style"/>
          <w:sz w:val="24"/>
          <w:szCs w:val="24"/>
        </w:rPr>
      </w:pPr>
    </w:p>
    <w:sectPr w:rsidR="00F240E7" w:rsidRPr="00E8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353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930B4"/>
    <w:multiLevelType w:val="hybridMultilevel"/>
    <w:tmpl w:val="6660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FA0"/>
    <w:multiLevelType w:val="multilevel"/>
    <w:tmpl w:val="0244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C4A4C"/>
    <w:multiLevelType w:val="multilevel"/>
    <w:tmpl w:val="FE48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2847"/>
    <w:multiLevelType w:val="multilevel"/>
    <w:tmpl w:val="D752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C633B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E0C91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C6487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86CD4"/>
    <w:multiLevelType w:val="multilevel"/>
    <w:tmpl w:val="934E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15569"/>
    <w:multiLevelType w:val="multilevel"/>
    <w:tmpl w:val="D5A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7059B"/>
    <w:multiLevelType w:val="multilevel"/>
    <w:tmpl w:val="6CFC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35868"/>
    <w:multiLevelType w:val="multilevel"/>
    <w:tmpl w:val="B002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8385D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C4370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9439AC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169D0"/>
    <w:multiLevelType w:val="multilevel"/>
    <w:tmpl w:val="2C60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919F6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A7D6B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F78B1"/>
    <w:multiLevelType w:val="multilevel"/>
    <w:tmpl w:val="E5BE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748D2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A386C"/>
    <w:multiLevelType w:val="multilevel"/>
    <w:tmpl w:val="13F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3"/>
  </w:num>
  <w:num w:numId="6">
    <w:abstractNumId w:val="18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5"/>
  </w:num>
  <w:num w:numId="14">
    <w:abstractNumId w:val="20"/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19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E7"/>
    <w:rsid w:val="0007344E"/>
    <w:rsid w:val="000757EC"/>
    <w:rsid w:val="0011764E"/>
    <w:rsid w:val="001D772B"/>
    <w:rsid w:val="0031622A"/>
    <w:rsid w:val="00397589"/>
    <w:rsid w:val="004A3EE6"/>
    <w:rsid w:val="004C70F2"/>
    <w:rsid w:val="004E6276"/>
    <w:rsid w:val="005F6C30"/>
    <w:rsid w:val="00732FA5"/>
    <w:rsid w:val="00832530"/>
    <w:rsid w:val="00897A1F"/>
    <w:rsid w:val="009945C4"/>
    <w:rsid w:val="009A6C9C"/>
    <w:rsid w:val="00A52364"/>
    <w:rsid w:val="00AB01B9"/>
    <w:rsid w:val="00AE5026"/>
    <w:rsid w:val="00B51CD9"/>
    <w:rsid w:val="00B5448B"/>
    <w:rsid w:val="00B80CF8"/>
    <w:rsid w:val="00D729C3"/>
    <w:rsid w:val="00D9349E"/>
    <w:rsid w:val="00DD5BC5"/>
    <w:rsid w:val="00E8012F"/>
    <w:rsid w:val="00EA734A"/>
    <w:rsid w:val="00F05D75"/>
    <w:rsid w:val="00F240E7"/>
    <w:rsid w:val="00F249C0"/>
    <w:rsid w:val="00F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FB7B4-6E79-48AE-8BA7-041C479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7589"/>
    <w:rPr>
      <w:b/>
      <w:bCs/>
      <w:i w:val="0"/>
      <w:iCs w:val="0"/>
    </w:rPr>
  </w:style>
  <w:style w:type="character" w:customStyle="1" w:styleId="st1">
    <w:name w:val="st1"/>
    <w:basedOn w:val="DefaultParagraphFont"/>
    <w:rsid w:val="0039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6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5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2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32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69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82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7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91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3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3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5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4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66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18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70995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182100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729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6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33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1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2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10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2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36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77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2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48103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337885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2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295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62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6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53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77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56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9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2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0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2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59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6877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156342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32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2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79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30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2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84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14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99862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282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559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32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47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8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0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5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41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6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30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67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9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77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744600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1052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226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47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52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4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2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6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0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53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8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87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4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50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78535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001107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64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61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8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6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95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5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1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19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4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88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9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63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0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95711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874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708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26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557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7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80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22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60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70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5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3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84624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771980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6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50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95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0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8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1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7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76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6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8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7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79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90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113486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892567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2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160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4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03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6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9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5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87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89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2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461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940795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815360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7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57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264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5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4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5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80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07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83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5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471667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493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27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2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73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3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4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38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95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39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26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17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93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9321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078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9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7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1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66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9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85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33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23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6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36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703956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0868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07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10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632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0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6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08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5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89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5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62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383334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318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1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18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1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8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9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0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2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19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46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360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0534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0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231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15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81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1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3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4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6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0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0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95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3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7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50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89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415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87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38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6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34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5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7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0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33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03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06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3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30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9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8249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233976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36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6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26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0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7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1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55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9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02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35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3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98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2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969747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50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561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3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59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07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79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5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64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849861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755394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37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12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22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1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8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30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7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0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2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53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33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886140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38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897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Godinez</dc:creator>
  <cp:keywords/>
  <dc:description/>
  <cp:lastModifiedBy>Julia Godinez</cp:lastModifiedBy>
  <cp:revision>3</cp:revision>
  <dcterms:created xsi:type="dcterms:W3CDTF">2015-11-17T17:13:00Z</dcterms:created>
  <dcterms:modified xsi:type="dcterms:W3CDTF">2015-11-19T18:06:00Z</dcterms:modified>
</cp:coreProperties>
</file>